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D" w:rsidRPr="008F576F" w:rsidRDefault="00C645BD" w:rsidP="00C645BD">
      <w:pPr>
        <w:jc w:val="center"/>
        <w:rPr>
          <w:rFonts w:ascii="Times New Roman" w:hAnsi="Times New Roman"/>
          <w:sz w:val="28"/>
          <w:szCs w:val="28"/>
        </w:rPr>
      </w:pPr>
      <w:r w:rsidRPr="008F576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645BD" w:rsidRDefault="00C645BD" w:rsidP="00C645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53  «Теремок» комбинированного вида города Белова»</w:t>
      </w:r>
    </w:p>
    <w:p w:rsidR="00C645BD" w:rsidRDefault="00C645BD" w:rsidP="00C645BD">
      <w:pPr>
        <w:jc w:val="center"/>
        <w:rPr>
          <w:rFonts w:ascii="Times New Roman" w:hAnsi="Times New Roman"/>
          <w:sz w:val="28"/>
          <w:szCs w:val="28"/>
        </w:rPr>
      </w:pPr>
    </w:p>
    <w:p w:rsidR="000673E2" w:rsidRDefault="000673E2">
      <w:pPr>
        <w:rPr>
          <w:rFonts w:ascii="Times New Roman" w:hAnsi="Times New Roman"/>
          <w:sz w:val="32"/>
          <w:szCs w:val="32"/>
        </w:rPr>
      </w:pPr>
    </w:p>
    <w:p w:rsidR="000673E2" w:rsidRDefault="000673E2">
      <w:pPr>
        <w:rPr>
          <w:rFonts w:ascii="Times New Roman" w:hAnsi="Times New Roman"/>
          <w:sz w:val="32"/>
          <w:szCs w:val="32"/>
        </w:rPr>
      </w:pPr>
    </w:p>
    <w:p w:rsidR="000673E2" w:rsidRDefault="000673E2">
      <w:pPr>
        <w:rPr>
          <w:rFonts w:ascii="Times New Roman" w:hAnsi="Times New Roman"/>
          <w:sz w:val="32"/>
          <w:szCs w:val="32"/>
        </w:rPr>
      </w:pPr>
    </w:p>
    <w:p w:rsidR="000673E2" w:rsidRPr="00BC0888" w:rsidRDefault="00BC0888" w:rsidP="00A95A19">
      <w:pPr>
        <w:jc w:val="center"/>
        <w:rPr>
          <w:rFonts w:ascii="Times New Roman" w:hAnsi="Times New Roman"/>
          <w:b/>
          <w:sz w:val="32"/>
          <w:szCs w:val="32"/>
        </w:rPr>
      </w:pPr>
      <w:r w:rsidRPr="00BC0888">
        <w:rPr>
          <w:rFonts w:ascii="Times New Roman" w:hAnsi="Times New Roman"/>
          <w:b/>
          <w:sz w:val="32"/>
          <w:szCs w:val="32"/>
        </w:rPr>
        <w:t xml:space="preserve"> </w:t>
      </w:r>
      <w:r w:rsidR="000673E2" w:rsidRPr="00BC0888">
        <w:rPr>
          <w:rFonts w:ascii="Times New Roman" w:hAnsi="Times New Roman"/>
          <w:b/>
          <w:sz w:val="32"/>
          <w:szCs w:val="32"/>
        </w:rPr>
        <w:t>«Родной свой край люби и знай!»</w:t>
      </w:r>
    </w:p>
    <w:p w:rsidR="00BC0888" w:rsidRPr="00BC0888" w:rsidRDefault="00BC0888" w:rsidP="00BC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C088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)</w:t>
      </w: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jc w:val="right"/>
        <w:tblLook w:val="01E0"/>
      </w:tblPr>
      <w:tblGrid>
        <w:gridCol w:w="4786"/>
      </w:tblGrid>
      <w:tr w:rsidR="00BC0888" w:rsidRPr="0026724C" w:rsidTr="00BC0888">
        <w:trPr>
          <w:jc w:val="right"/>
        </w:trPr>
        <w:tc>
          <w:tcPr>
            <w:tcW w:w="4786" w:type="dxa"/>
            <w:hideMark/>
          </w:tcPr>
          <w:p w:rsidR="00BC0888" w:rsidRPr="0026724C" w:rsidRDefault="00BC0888" w:rsidP="007E1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724C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  <w:p w:rsidR="00BC0888" w:rsidRPr="0026724C" w:rsidRDefault="00BC0888" w:rsidP="007E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24C">
              <w:rPr>
                <w:rFonts w:ascii="Times New Roman" w:hAnsi="Times New Roman"/>
                <w:b/>
                <w:sz w:val="28"/>
                <w:szCs w:val="28"/>
              </w:rPr>
              <w:t>Баяндина</w:t>
            </w:r>
            <w:proofErr w:type="spellEnd"/>
            <w:r w:rsidRPr="0026724C">
              <w:rPr>
                <w:rFonts w:ascii="Times New Roman" w:hAnsi="Times New Roman"/>
                <w:b/>
                <w:sz w:val="28"/>
                <w:szCs w:val="28"/>
              </w:rPr>
              <w:t xml:space="preserve"> Галина Александровна</w:t>
            </w:r>
            <w:r w:rsidRPr="002672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0888" w:rsidRPr="0026724C" w:rsidRDefault="00BC0888" w:rsidP="00BC0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24C">
              <w:rPr>
                <w:rFonts w:ascii="Times New Roman" w:hAnsi="Times New Roman"/>
                <w:sz w:val="28"/>
                <w:szCs w:val="28"/>
              </w:rPr>
              <w:t>воспитатель МБДОУ № 53, г. Белово</w:t>
            </w:r>
          </w:p>
        </w:tc>
      </w:tr>
      <w:tr w:rsidR="00BC0888" w:rsidRPr="0026724C" w:rsidTr="00BC0888">
        <w:trPr>
          <w:jc w:val="right"/>
        </w:trPr>
        <w:tc>
          <w:tcPr>
            <w:tcW w:w="4786" w:type="dxa"/>
            <w:hideMark/>
          </w:tcPr>
          <w:p w:rsidR="00BC0888" w:rsidRPr="0026724C" w:rsidRDefault="00BC0888" w:rsidP="007E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A95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73E2" w:rsidRDefault="000673E2" w:rsidP="00BC0888">
      <w:pPr>
        <w:rPr>
          <w:rFonts w:ascii="Times New Roman" w:hAnsi="Times New Roman"/>
          <w:b/>
          <w:sz w:val="40"/>
          <w:szCs w:val="40"/>
        </w:rPr>
      </w:pPr>
    </w:p>
    <w:p w:rsidR="00C645BD" w:rsidRDefault="00C645BD" w:rsidP="00BC0888">
      <w:pPr>
        <w:rPr>
          <w:rFonts w:ascii="Times New Roman" w:hAnsi="Times New Roman"/>
          <w:b/>
          <w:sz w:val="40"/>
          <w:szCs w:val="40"/>
        </w:rPr>
      </w:pPr>
    </w:p>
    <w:p w:rsidR="00C645BD" w:rsidRDefault="00C645BD" w:rsidP="00BC0888">
      <w:pPr>
        <w:rPr>
          <w:rFonts w:ascii="Times New Roman" w:hAnsi="Times New Roman"/>
          <w:b/>
          <w:sz w:val="40"/>
          <w:szCs w:val="40"/>
        </w:rPr>
      </w:pPr>
    </w:p>
    <w:p w:rsidR="00C645BD" w:rsidRDefault="00C645BD" w:rsidP="00BC0888">
      <w:pPr>
        <w:rPr>
          <w:rFonts w:ascii="Times New Roman" w:hAnsi="Times New Roman"/>
          <w:b/>
          <w:sz w:val="40"/>
          <w:szCs w:val="40"/>
        </w:rPr>
      </w:pPr>
    </w:p>
    <w:p w:rsidR="000673E2" w:rsidRPr="00BC0888" w:rsidRDefault="00BC0888" w:rsidP="00A95A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Белово - </w:t>
      </w:r>
      <w:r w:rsidR="00637E0F" w:rsidRPr="00BC0888">
        <w:rPr>
          <w:rFonts w:ascii="Times New Roman" w:hAnsi="Times New Roman"/>
          <w:b/>
          <w:sz w:val="24"/>
          <w:szCs w:val="24"/>
        </w:rPr>
        <w:t>201</w:t>
      </w:r>
      <w:r w:rsidR="00C645BD">
        <w:rPr>
          <w:rFonts w:ascii="Times New Roman" w:hAnsi="Times New Roman"/>
          <w:b/>
          <w:sz w:val="24"/>
          <w:szCs w:val="24"/>
        </w:rPr>
        <w:t>6</w:t>
      </w:r>
    </w:p>
    <w:p w:rsidR="000673E2" w:rsidRPr="00286DC3" w:rsidRDefault="000673E2" w:rsidP="00286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3E2" w:rsidRDefault="000673E2" w:rsidP="00911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5BD" w:rsidRDefault="00C645BD" w:rsidP="00911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BC0888" w:rsidP="00DC6C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70C5">
        <w:rPr>
          <w:rFonts w:ascii="Times New Roman" w:hAnsi="Times New Roman"/>
          <w:b/>
          <w:sz w:val="32"/>
          <w:szCs w:val="32"/>
        </w:rPr>
        <w:t>Оглавление</w:t>
      </w:r>
    </w:p>
    <w:p w:rsidR="000673E2" w:rsidRDefault="000673E2" w:rsidP="00DC6C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613"/>
        <w:gridCol w:w="958"/>
      </w:tblGrid>
      <w:tr w:rsidR="000673E2" w:rsidRPr="00F8307C" w:rsidTr="00F8307C">
        <w:tc>
          <w:tcPr>
            <w:tcW w:w="8613" w:type="dxa"/>
          </w:tcPr>
          <w:p w:rsidR="000673E2" w:rsidRPr="00F8307C" w:rsidRDefault="000673E2" w:rsidP="00F7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655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1E68" w:rsidRPr="00F8307C" w:rsidTr="00F8307C">
        <w:tc>
          <w:tcPr>
            <w:tcW w:w="8613" w:type="dxa"/>
          </w:tcPr>
          <w:p w:rsidR="00F91E68" w:rsidRPr="00F91E68" w:rsidRDefault="00F91E68" w:rsidP="00F7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91E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Роль патриотического воспитания в формировании личности ребёнка.</w:t>
            </w:r>
          </w:p>
        </w:tc>
        <w:tc>
          <w:tcPr>
            <w:tcW w:w="958" w:type="dxa"/>
          </w:tcPr>
          <w:p w:rsidR="00F91E68" w:rsidRDefault="00F91E68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E68" w:rsidRPr="00F8307C" w:rsidTr="00F8307C">
        <w:tc>
          <w:tcPr>
            <w:tcW w:w="8613" w:type="dxa"/>
          </w:tcPr>
          <w:p w:rsidR="00F91E68" w:rsidRPr="00F91E68" w:rsidRDefault="00F91E68" w:rsidP="00F91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68">
              <w:rPr>
                <w:rFonts w:ascii="Times New Roman" w:hAnsi="Times New Roman"/>
                <w:sz w:val="28"/>
                <w:szCs w:val="28"/>
              </w:rPr>
              <w:t>Глава 2. Проект по патриотическому воспитанию</w:t>
            </w:r>
          </w:p>
          <w:p w:rsidR="00F91E68" w:rsidRDefault="00F91E68" w:rsidP="00F765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68">
              <w:rPr>
                <w:rFonts w:ascii="Times New Roman" w:hAnsi="Times New Roman"/>
                <w:sz w:val="28"/>
                <w:szCs w:val="28"/>
              </w:rPr>
              <w:t xml:space="preserve"> «Родной свой край люби и знай!»</w:t>
            </w:r>
          </w:p>
        </w:tc>
        <w:tc>
          <w:tcPr>
            <w:tcW w:w="958" w:type="dxa"/>
          </w:tcPr>
          <w:p w:rsidR="00F91E68" w:rsidRDefault="00F91E68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55B" w:rsidRPr="00F8307C" w:rsidTr="00F8307C">
        <w:tc>
          <w:tcPr>
            <w:tcW w:w="8613" w:type="dxa"/>
          </w:tcPr>
          <w:p w:rsidR="00F7655B" w:rsidRPr="00F8307C" w:rsidRDefault="00F91E68" w:rsidP="00F91E6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655B" w:rsidRPr="00F8307C">
              <w:rPr>
                <w:rFonts w:ascii="Times New Roman" w:hAnsi="Times New Roman"/>
                <w:sz w:val="28"/>
                <w:szCs w:val="28"/>
              </w:rPr>
              <w:t xml:space="preserve">Паспорт проекта  ………………………………… </w:t>
            </w:r>
          </w:p>
        </w:tc>
        <w:tc>
          <w:tcPr>
            <w:tcW w:w="958" w:type="dxa"/>
          </w:tcPr>
          <w:p w:rsidR="00F7655B" w:rsidRDefault="00F7655B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F91E68" w:rsidP="00F91E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0673E2" w:rsidRPr="00F8307C">
              <w:rPr>
                <w:rFonts w:ascii="Times New Roman" w:hAnsi="Times New Roman"/>
                <w:sz w:val="28"/>
                <w:szCs w:val="28"/>
              </w:rPr>
              <w:t>Актуальность ……………………………………………………...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F91E68" w:rsidP="00F91E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0673E2" w:rsidRPr="00F8307C">
              <w:rPr>
                <w:rFonts w:ascii="Times New Roman" w:hAnsi="Times New Roman"/>
                <w:sz w:val="28"/>
                <w:szCs w:val="28"/>
              </w:rPr>
              <w:t>Новизна п</w:t>
            </w:r>
            <w:r>
              <w:rPr>
                <w:rFonts w:ascii="Times New Roman" w:hAnsi="Times New Roman"/>
                <w:sz w:val="28"/>
                <w:szCs w:val="28"/>
              </w:rPr>
              <w:t>роекта ……………………………………………..</w:t>
            </w:r>
            <w:r w:rsidR="000673E2" w:rsidRPr="00F830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F91E68" w:rsidP="00F91E68">
            <w:pPr>
              <w:pStyle w:val="a4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73E2" w:rsidRPr="00F8307C">
              <w:rPr>
                <w:rFonts w:ascii="Times New Roman" w:hAnsi="Times New Roman"/>
                <w:sz w:val="28"/>
                <w:szCs w:val="28"/>
              </w:rPr>
              <w:t xml:space="preserve">Цели и задачи, гипотеза ……………………                                                                             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F91E68" w:rsidP="00F91E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  </w:t>
            </w:r>
            <w:r w:rsidR="000673E2" w:rsidRPr="00F8307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реализации проекта…………………......                                            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tabs>
                <w:tab w:val="left" w:pos="195"/>
                <w:tab w:val="center" w:pos="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0673E2" w:rsidP="00F91E68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результаты…………………………                                                                              </w:t>
            </w:r>
          </w:p>
        </w:tc>
        <w:tc>
          <w:tcPr>
            <w:tcW w:w="958" w:type="dxa"/>
          </w:tcPr>
          <w:p w:rsidR="000673E2" w:rsidRPr="00F8307C" w:rsidRDefault="00240AED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0673E2" w:rsidP="00F91E68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Результат реализации проекта…………… </w:t>
            </w:r>
          </w:p>
        </w:tc>
        <w:tc>
          <w:tcPr>
            <w:tcW w:w="958" w:type="dxa"/>
          </w:tcPr>
          <w:p w:rsidR="000673E2" w:rsidRPr="00F8307C" w:rsidRDefault="000673E2" w:rsidP="00240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</w:t>
            </w:r>
            <w:r w:rsidR="00240A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E68" w:rsidRPr="00F8307C" w:rsidTr="00F8307C">
        <w:tc>
          <w:tcPr>
            <w:tcW w:w="8613" w:type="dxa"/>
          </w:tcPr>
          <w:p w:rsidR="00F91E68" w:rsidRPr="00F8307C" w:rsidRDefault="00F91E68" w:rsidP="00F91E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F91E68" w:rsidRPr="00F8307C" w:rsidRDefault="00F91E68" w:rsidP="00240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8613" w:type="dxa"/>
          </w:tcPr>
          <w:p w:rsidR="000673E2" w:rsidRPr="00F8307C" w:rsidRDefault="000673E2" w:rsidP="00F8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Список литературы……………………………………………………….                                                                                      </w:t>
            </w:r>
          </w:p>
        </w:tc>
        <w:tc>
          <w:tcPr>
            <w:tcW w:w="958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</w:t>
            </w:r>
            <w:r w:rsidR="00240A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02E8" w:rsidRPr="00F8307C" w:rsidTr="00F8307C">
        <w:tc>
          <w:tcPr>
            <w:tcW w:w="8613" w:type="dxa"/>
          </w:tcPr>
          <w:p w:rsidR="00C002E8" w:rsidRPr="00F8307C" w:rsidRDefault="00C002E8" w:rsidP="00F8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Конспекты занятий</w:t>
            </w:r>
          </w:p>
        </w:tc>
        <w:tc>
          <w:tcPr>
            <w:tcW w:w="958" w:type="dxa"/>
          </w:tcPr>
          <w:p w:rsidR="00C002E8" w:rsidRPr="00F8307C" w:rsidRDefault="00C002E8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E8" w:rsidRPr="00F8307C" w:rsidTr="00F8307C">
        <w:tc>
          <w:tcPr>
            <w:tcW w:w="8613" w:type="dxa"/>
          </w:tcPr>
          <w:p w:rsidR="00C002E8" w:rsidRDefault="00C002E8" w:rsidP="00F8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780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0AB2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="00780AB2">
              <w:rPr>
                <w:rFonts w:ascii="Times New Roman" w:hAnsi="Times New Roman"/>
                <w:sz w:val="28"/>
                <w:szCs w:val="28"/>
              </w:rPr>
              <w:t xml:space="preserve"> по мероприятиям</w:t>
            </w:r>
          </w:p>
        </w:tc>
        <w:tc>
          <w:tcPr>
            <w:tcW w:w="958" w:type="dxa"/>
          </w:tcPr>
          <w:p w:rsidR="00C002E8" w:rsidRPr="00F8307C" w:rsidRDefault="00C002E8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3E2" w:rsidRDefault="000673E2" w:rsidP="00DC6C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673E2" w:rsidRPr="00F8307C" w:rsidTr="00F830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73E2" w:rsidRPr="00F8307C" w:rsidRDefault="000673E2" w:rsidP="00F8307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DC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3E2" w:rsidRDefault="000673E2" w:rsidP="00843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843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843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843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E68" w:rsidRDefault="00F91E68" w:rsidP="00843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>«Я узнал, что у меня</w:t>
      </w: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Есть огромная родня:</w:t>
      </w: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И тропинка, и лесок, </w:t>
      </w: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В поле - каждый колосок, </w:t>
      </w: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Речка, небо надо мною-</w:t>
      </w:r>
    </w:p>
    <w:p w:rsidR="008707E6" w:rsidRPr="00CE58CE" w:rsidRDefault="008707E6" w:rsidP="008707E6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Это все мое, родное! »</w:t>
      </w:r>
    </w:p>
    <w:p w:rsidR="008707E6" w:rsidRDefault="008707E6" w:rsidP="00F765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55B" w:rsidRPr="00F7655B" w:rsidRDefault="00F7655B" w:rsidP="00F765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655B">
        <w:rPr>
          <w:rFonts w:ascii="Times New Roman" w:hAnsi="Times New Roman"/>
          <w:sz w:val="28"/>
          <w:szCs w:val="28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— процесс сложный и длительный. Любовь к близким людям, к детскому саду, к родному посёлку и родной стране играют огромную роль в становлении личности ребенка.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— 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F7655B" w:rsidRPr="00F7655B" w:rsidRDefault="00F7655B" w:rsidP="00F765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7655B">
        <w:rPr>
          <w:rFonts w:ascii="Times New Roman" w:hAnsi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F7655B" w:rsidRPr="00F7655B" w:rsidRDefault="00F7655B" w:rsidP="00F765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655B" w:rsidRDefault="00F7655B" w:rsidP="008707E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F7655B" w:rsidRDefault="00F7655B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1E68" w:rsidRPr="00F91E68" w:rsidRDefault="00F91E68" w:rsidP="00F91E68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91E68">
        <w:rPr>
          <w:rFonts w:ascii="Times New Roman" w:hAnsi="Times New Roman"/>
          <w:b/>
          <w:sz w:val="32"/>
          <w:szCs w:val="32"/>
        </w:rPr>
        <w:t>Глава 1. Роль патриотического воспитания в формировании личности ребёнка</w:t>
      </w:r>
    </w:p>
    <w:p w:rsidR="00F91E68" w:rsidRDefault="00F91E68" w:rsidP="00F91E6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E68" w:rsidRPr="00F91E68" w:rsidRDefault="00F91E68" w:rsidP="0087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E68">
        <w:rPr>
          <w:rFonts w:ascii="Times New Roman" w:hAnsi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— это и любовь к родным местам, и гордость за свой народ, и ощущение своей неразрывности с окружающим миром, и желание сохранять и приумно</w:t>
      </w:r>
      <w:r>
        <w:rPr>
          <w:rFonts w:ascii="Times New Roman" w:hAnsi="Times New Roman"/>
          <w:sz w:val="28"/>
          <w:szCs w:val="28"/>
        </w:rPr>
        <w:t xml:space="preserve">жать богатство своей родины.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Pr="00F91E68">
        <w:rPr>
          <w:rFonts w:ascii="Times New Roman" w:hAnsi="Times New Roman"/>
          <w:sz w:val="28"/>
          <w:szCs w:val="28"/>
        </w:rPr>
        <w:t>этому нашей задачей, как педагогов, является: воспитание у ребенка любви и привязанности к своей семье, дому, детскому саду, улице,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</w:t>
      </w:r>
      <w:proofErr w:type="gramEnd"/>
      <w:r w:rsidRPr="00F91E68">
        <w:rPr>
          <w:rFonts w:ascii="Times New Roman" w:hAnsi="Times New Roman"/>
          <w:sz w:val="28"/>
          <w:szCs w:val="28"/>
        </w:rPr>
        <w:t xml:space="preserve">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 Патриотическое воспитание ребенка —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— это </w:t>
      </w:r>
      <w:proofErr w:type="gramStart"/>
      <w:r w:rsidRPr="00F91E68">
        <w:rPr>
          <w:rFonts w:ascii="Times New Roman" w:hAnsi="Times New Roman"/>
          <w:sz w:val="28"/>
          <w:szCs w:val="28"/>
        </w:rPr>
        <w:t>корни</w:t>
      </w:r>
      <w:proofErr w:type="gramEnd"/>
      <w:r w:rsidRPr="00F91E68">
        <w:rPr>
          <w:rFonts w:ascii="Times New Roman" w:hAnsi="Times New Roman"/>
          <w:sz w:val="28"/>
          <w:szCs w:val="28"/>
        </w:rPr>
        <w:t xml:space="preserve"> связывающие его с родным домом и ближайшем окружением. Чувство Родины начинается с восхищения тем, что видит перед собой малыш, чуму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 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 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 Центральную роль в гражданском обществе занимает личность гражданина. Ключевую роль играет семья, т. 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 Формирование патриотических чу</w:t>
      </w:r>
      <w:proofErr w:type="gramStart"/>
      <w:r w:rsidRPr="00F91E68">
        <w:rPr>
          <w:rFonts w:ascii="Times New Roman" w:hAnsi="Times New Roman"/>
          <w:sz w:val="28"/>
          <w:szCs w:val="28"/>
        </w:rPr>
        <w:t>вств пр</w:t>
      </w:r>
      <w:proofErr w:type="gramEnd"/>
      <w:r w:rsidRPr="00F91E68">
        <w:rPr>
          <w:rFonts w:ascii="Times New Roman" w:hAnsi="Times New Roman"/>
          <w:sz w:val="28"/>
          <w:szCs w:val="28"/>
        </w:rPr>
        <w:t xml:space="preserve">оходит </w:t>
      </w:r>
      <w:r w:rsidRPr="00F91E68">
        <w:rPr>
          <w:rFonts w:ascii="Times New Roman" w:hAnsi="Times New Roman"/>
          <w:sz w:val="28"/>
          <w:szCs w:val="28"/>
        </w:rPr>
        <w:lastRenderedPageBreak/>
        <w:t>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 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— другу, в общем, воспитать настоящего достойного человека — гражданина Российской Федерации. 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</w:t>
      </w:r>
      <w:r>
        <w:rPr>
          <w:rFonts w:ascii="Times New Roman" w:hAnsi="Times New Roman"/>
          <w:sz w:val="28"/>
          <w:szCs w:val="28"/>
        </w:rPr>
        <w:t xml:space="preserve">ддерживается в ДОУ и семье. </w:t>
      </w:r>
    </w:p>
    <w:p w:rsidR="00F91E68" w:rsidRPr="00F91E68" w:rsidRDefault="00F91E68" w:rsidP="0087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E68" w:rsidRPr="00F91E68" w:rsidRDefault="00F91E68" w:rsidP="00F91E68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91E68" w:rsidRDefault="00F91E68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1E2C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Pr="008707E6" w:rsidRDefault="008707E6" w:rsidP="0087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8707E6" w:rsidRPr="008707E6" w:rsidRDefault="008707E6" w:rsidP="0087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707E6">
        <w:rPr>
          <w:rFonts w:ascii="Times New Roman" w:hAnsi="Times New Roman"/>
          <w:b/>
          <w:sz w:val="32"/>
          <w:szCs w:val="32"/>
        </w:rPr>
        <w:t>Глава 2. Проект по патриотическому воспитанию</w:t>
      </w:r>
    </w:p>
    <w:p w:rsidR="008707E6" w:rsidRPr="008707E6" w:rsidRDefault="008707E6" w:rsidP="0087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707E6">
        <w:rPr>
          <w:rFonts w:ascii="Times New Roman" w:hAnsi="Times New Roman"/>
          <w:b/>
          <w:sz w:val="32"/>
          <w:szCs w:val="32"/>
        </w:rPr>
        <w:t xml:space="preserve"> «Родной свой край люби и знай!»</w:t>
      </w:r>
    </w:p>
    <w:p w:rsidR="000673E2" w:rsidRDefault="000673E2" w:rsidP="00635D11">
      <w:pPr>
        <w:spacing w:after="0" w:line="240" w:lineRule="auto"/>
        <w:ind w:firstLine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635D11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0673E2" w:rsidRPr="005326EA" w:rsidRDefault="008707E6" w:rsidP="008707E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2.1. </w:t>
      </w:r>
      <w:r w:rsidR="000673E2" w:rsidRPr="005326EA">
        <w:rPr>
          <w:rFonts w:ascii="Times New Roman" w:hAnsi="Times New Roman"/>
          <w:b/>
          <w:sz w:val="32"/>
          <w:szCs w:val="32"/>
        </w:rPr>
        <w:t>Паспорт проекта</w:t>
      </w:r>
    </w:p>
    <w:p w:rsidR="000673E2" w:rsidRDefault="000673E2" w:rsidP="00DC6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Родной свой край люби и знай!</w:t>
            </w:r>
          </w:p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Педагоги, дети, родители</w:t>
            </w: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Цели и задачи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F8307C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 детей о родном городе, приобщение к  истории и культуре родного города, местными достопримечательностями, воспитания любви, уважения и привязанности к своей малой Родине. </w:t>
            </w:r>
          </w:p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эмоционально-ценностное отношение к родному дому, своей семье, улице, городу. 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Формировать желание сохранять чистоту, порядок в своем городе.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Воспитывать у детей чувства гордости, восхищения красотой родного города. 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Познакомить детей с трудом шахтеров, дать представление, о том, что Белово – угледобывающий город. 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Развивать у людей связную речь, обогащать и активировать словарь.</w:t>
            </w:r>
          </w:p>
          <w:p w:rsidR="000673E2" w:rsidRPr="00F8307C" w:rsidRDefault="000673E2" w:rsidP="00F8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1 этап – подготовительный</w:t>
            </w:r>
          </w:p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Диагностирование детей с целью выявления уровня </w:t>
            </w:r>
            <w:proofErr w:type="spellStart"/>
            <w:r w:rsidRPr="00F8307C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8307C">
              <w:rPr>
                <w:rFonts w:ascii="Times New Roman" w:hAnsi="Times New Roman"/>
                <w:sz w:val="28"/>
                <w:szCs w:val="28"/>
              </w:rPr>
              <w:t xml:space="preserve"> знаний и представлений об истории и культуре родного края.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перспективных планов. 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2 этап – основной, реализация  проекта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3-4 неделя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НОД с детьми в соответствии с перспективным планом.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Проведение бесед.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Проведение игровой деятельности.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Совместные мероприятия с семьями воспитанников.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Экскурсии по городу.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Пополнение развивающей среды.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3 этап – итоговый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1-2 неделя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Обобщение результатов работы – итоговая диагностика детей.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Повторное анкетирование родителей.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Выставка коллажей «7 чудес нашего города».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Формулировка выводов.</w:t>
            </w:r>
          </w:p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Мероприятия проекта «Родной свой край люби и знай!»:</w:t>
            </w:r>
          </w:p>
          <w:p w:rsidR="000673E2" w:rsidRPr="00F8307C" w:rsidRDefault="000673E2" w:rsidP="00F8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деятельность 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Обучение рассказыванию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Постановка проблемных ситуаций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Составление творческих рассказов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Чтение произведений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Заучивание стихотворения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Рассматривание фотоальбомов, открыток, слайдов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Оформление фотоальбомов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Создание коллажей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Рисование плакатов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Исполнители проекта и основных мероприятий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Педагоги, дети 6-7 лет (подготовительная группа), родители.</w:t>
            </w: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Дети знают об истории родного города -  его зданиях, улицах, бюджетных, социальных учреждениях, их назначении.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Дети поддерживают и сохраняют чистоту родного города.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У детей сформировано чувство патриотизма, гордости, восхищения красотой родного города.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Дети знают, что Белово угледобывающий город.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У родителей повышена компетентность в умении воспитывать патриотические чувства детей на  истории родного края, родители  воспитанников участвуют в учебно-воспитательном процессе.</w:t>
            </w:r>
          </w:p>
          <w:p w:rsidR="000673E2" w:rsidRPr="00F8307C" w:rsidRDefault="000673E2" w:rsidP="00F8307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Дети знают названия улиц города, пополнен словарный запас детей.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085" w:type="dxa"/>
          </w:tcPr>
          <w:p w:rsidR="000673E2" w:rsidRPr="00F8307C" w:rsidRDefault="000673E2" w:rsidP="00F83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Целевая группа проекта</w:t>
            </w:r>
          </w:p>
        </w:tc>
        <w:tc>
          <w:tcPr>
            <w:tcW w:w="6486" w:type="dxa"/>
          </w:tcPr>
          <w:p w:rsidR="000673E2" w:rsidRPr="00F8307C" w:rsidRDefault="000673E2" w:rsidP="00F830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Педагоги, дети, родители.</w:t>
            </w:r>
          </w:p>
        </w:tc>
      </w:tr>
    </w:tbl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0673E2" w:rsidRDefault="000673E2" w:rsidP="00030578">
      <w:pPr>
        <w:rPr>
          <w:rFonts w:ascii="Times New Roman" w:hAnsi="Times New Roman"/>
          <w:sz w:val="28"/>
          <w:szCs w:val="28"/>
        </w:rPr>
      </w:pPr>
    </w:p>
    <w:p w:rsidR="008707E6" w:rsidRDefault="008707E6" w:rsidP="00030578">
      <w:pPr>
        <w:rPr>
          <w:rFonts w:ascii="Times New Roman" w:hAnsi="Times New Roman"/>
          <w:sz w:val="28"/>
          <w:szCs w:val="28"/>
        </w:rPr>
      </w:pPr>
    </w:p>
    <w:p w:rsidR="008707E6" w:rsidRDefault="008707E6" w:rsidP="00030578">
      <w:pPr>
        <w:rPr>
          <w:rFonts w:ascii="Times New Roman" w:hAnsi="Times New Roman"/>
          <w:sz w:val="28"/>
          <w:szCs w:val="28"/>
        </w:rPr>
      </w:pPr>
    </w:p>
    <w:p w:rsidR="008707E6" w:rsidRDefault="008707E6" w:rsidP="00030578">
      <w:pPr>
        <w:rPr>
          <w:rFonts w:ascii="Times New Roman" w:hAnsi="Times New Roman"/>
          <w:sz w:val="28"/>
          <w:szCs w:val="28"/>
        </w:rPr>
      </w:pPr>
    </w:p>
    <w:p w:rsidR="000673E2" w:rsidRPr="005326EA" w:rsidRDefault="000673E2" w:rsidP="008707E6">
      <w:pPr>
        <w:pStyle w:val="a4"/>
        <w:numPr>
          <w:ilvl w:val="1"/>
          <w:numId w:val="18"/>
        </w:numPr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Актуальность проекта</w:t>
      </w:r>
    </w:p>
    <w:p w:rsidR="000673E2" w:rsidRDefault="000673E2" w:rsidP="00BF2B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73E2" w:rsidRDefault="000673E2" w:rsidP="00BF2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</w:t>
      </w:r>
    </w:p>
    <w:p w:rsidR="000673E2" w:rsidRPr="00CE58CE" w:rsidRDefault="000673E2" w:rsidP="002D45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б</w:t>
      </w:r>
      <w:r w:rsidRPr="00CE58CE">
        <w:rPr>
          <w:rFonts w:ascii="Times New Roman" w:hAnsi="Times New Roman"/>
          <w:sz w:val="28"/>
          <w:szCs w:val="28"/>
        </w:rPr>
        <w:t xml:space="preserve">ольшое значение для </w:t>
      </w:r>
      <w:r>
        <w:rPr>
          <w:rFonts w:ascii="Times New Roman" w:hAnsi="Times New Roman"/>
          <w:sz w:val="28"/>
          <w:szCs w:val="28"/>
        </w:rPr>
        <w:t xml:space="preserve">патриотического воспитания, </w:t>
      </w:r>
      <w:r w:rsidRPr="00CE58CE">
        <w:rPr>
          <w:rFonts w:ascii="Times New Roman" w:hAnsi="Times New Roman"/>
          <w:sz w:val="28"/>
          <w:szCs w:val="28"/>
        </w:rPr>
        <w:t>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</w:t>
      </w:r>
      <w:r>
        <w:rPr>
          <w:rFonts w:ascii="Times New Roman" w:hAnsi="Times New Roman"/>
          <w:sz w:val="28"/>
          <w:szCs w:val="28"/>
        </w:rPr>
        <w:t xml:space="preserve"> города, в котором дети живут</w:t>
      </w:r>
      <w:r w:rsidRPr="00CE58CE">
        <w:rPr>
          <w:rFonts w:ascii="Times New Roman" w:hAnsi="Times New Roman"/>
          <w:sz w:val="28"/>
          <w:szCs w:val="28"/>
        </w:rPr>
        <w:t xml:space="preserve">. </w:t>
      </w:r>
    </w:p>
    <w:p w:rsidR="000673E2" w:rsidRPr="00CE58CE" w:rsidRDefault="000673E2" w:rsidP="00BF2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3E2" w:rsidRPr="00CE58CE" w:rsidRDefault="000673E2" w:rsidP="00BF2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</w:t>
      </w:r>
    </w:p>
    <w:p w:rsidR="000673E2" w:rsidRPr="00CE58CE" w:rsidRDefault="000673E2" w:rsidP="00F671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место также </w:t>
      </w:r>
      <w:r w:rsidRPr="00CE58CE">
        <w:rPr>
          <w:rFonts w:ascii="Times New Roman" w:hAnsi="Times New Roman"/>
          <w:sz w:val="28"/>
          <w:szCs w:val="28"/>
        </w:rPr>
        <w:t xml:space="preserve"> недостаточно</w:t>
      </w:r>
      <w:r>
        <w:rPr>
          <w:rFonts w:ascii="Times New Roman" w:hAnsi="Times New Roman"/>
          <w:sz w:val="28"/>
          <w:szCs w:val="28"/>
        </w:rPr>
        <w:t>сть</w:t>
      </w:r>
      <w:r w:rsidRPr="00CE58CE">
        <w:rPr>
          <w:rFonts w:ascii="Times New Roman" w:hAnsi="Times New Roman"/>
          <w:sz w:val="28"/>
          <w:szCs w:val="28"/>
        </w:rPr>
        <w:t xml:space="preserve"> знаний о своем крае</w:t>
      </w:r>
      <w:r>
        <w:rPr>
          <w:rFonts w:ascii="Times New Roman" w:hAnsi="Times New Roman"/>
          <w:sz w:val="28"/>
          <w:szCs w:val="28"/>
        </w:rPr>
        <w:t xml:space="preserve"> родителей воспитанников</w:t>
      </w:r>
      <w:r w:rsidRPr="00CE58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E58CE">
        <w:rPr>
          <w:rFonts w:ascii="Times New Roman" w:hAnsi="Times New Roman"/>
          <w:sz w:val="28"/>
          <w:szCs w:val="28"/>
        </w:rPr>
        <w:t>не уделяют внимание данно</w:t>
      </w:r>
      <w:r>
        <w:rPr>
          <w:rFonts w:ascii="Times New Roman" w:hAnsi="Times New Roman"/>
          <w:sz w:val="28"/>
          <w:szCs w:val="28"/>
        </w:rPr>
        <w:t xml:space="preserve">й проблеме, считая ее неважной. </w:t>
      </w:r>
      <w:r w:rsidRPr="00CE58CE">
        <w:rPr>
          <w:rFonts w:ascii="Times New Roman" w:hAnsi="Times New Roman"/>
          <w:sz w:val="28"/>
          <w:szCs w:val="28"/>
        </w:rPr>
        <w:t>Не имея достаточного количества знаний, трудно сформировать уважительное отношение к малой Родине</w:t>
      </w:r>
      <w:r>
        <w:rPr>
          <w:rFonts w:ascii="Times New Roman" w:hAnsi="Times New Roman"/>
          <w:sz w:val="28"/>
          <w:szCs w:val="28"/>
        </w:rPr>
        <w:t xml:space="preserve"> у своих детей</w:t>
      </w:r>
      <w:r w:rsidRPr="00CE58CE">
        <w:rPr>
          <w:rFonts w:ascii="Times New Roman" w:hAnsi="Times New Roman"/>
          <w:sz w:val="28"/>
          <w:szCs w:val="28"/>
        </w:rPr>
        <w:t xml:space="preserve">. </w:t>
      </w:r>
    </w:p>
    <w:p w:rsidR="000673E2" w:rsidRDefault="000673E2" w:rsidP="00F671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Следовательно, мы считаем данную проблему актуальной не только для нашего детского сада, но и для общества в целом. </w:t>
      </w:r>
    </w:p>
    <w:p w:rsidR="000673E2" w:rsidRDefault="000673E2" w:rsidP="00F671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7927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3E2" w:rsidRPr="005326EA" w:rsidRDefault="000673E2" w:rsidP="008707E6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Новизна проекта</w:t>
      </w:r>
    </w:p>
    <w:p w:rsidR="000673E2" w:rsidRDefault="000673E2" w:rsidP="00F6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Pr="00F67174" w:rsidRDefault="000673E2" w:rsidP="00F6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</w:t>
      </w:r>
      <w:proofErr w:type="gramStart"/>
      <w:r w:rsidRPr="00CE58CE">
        <w:rPr>
          <w:rFonts w:ascii="Times New Roman" w:hAnsi="Times New Roman"/>
          <w:sz w:val="28"/>
          <w:szCs w:val="28"/>
        </w:rPr>
        <w:t>Одним из приоритетных направлений стало знакомство детей дошкольного возраста с национальным и региональным культурным наследием</w:t>
      </w:r>
      <w:r>
        <w:rPr>
          <w:rFonts w:ascii="Times New Roman" w:hAnsi="Times New Roman"/>
          <w:sz w:val="28"/>
          <w:szCs w:val="28"/>
        </w:rPr>
        <w:t xml:space="preserve"> родного края, города через активные формы работы с детьми: экскурсии, конкурсы, встречи с известными людьми города, фотовыставки и т. д.; вовлечение родителей в воспитательно-</w:t>
      </w:r>
      <w:r>
        <w:rPr>
          <w:rFonts w:ascii="Times New Roman" w:hAnsi="Times New Roman"/>
          <w:sz w:val="28"/>
          <w:szCs w:val="28"/>
        </w:rPr>
        <w:lastRenderedPageBreak/>
        <w:t>образовательный процесс путём совместной деятельности детей и родителей, что и является новизной данного проекта.</w:t>
      </w:r>
      <w:proofErr w:type="gramEnd"/>
    </w:p>
    <w:p w:rsidR="000673E2" w:rsidRDefault="000673E2" w:rsidP="002D4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F6717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673E2" w:rsidRPr="005326EA" w:rsidRDefault="000673E2" w:rsidP="008707E6">
      <w:pPr>
        <w:pStyle w:val="a4"/>
        <w:numPr>
          <w:ilvl w:val="1"/>
          <w:numId w:val="16"/>
        </w:numPr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Цели и задачи, гипотеза</w:t>
      </w:r>
    </w:p>
    <w:p w:rsidR="000673E2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систематизация знаний детей о родном городе, приобщение к истории и культуре родного города, местным достопримечательностям, воспитания любви, уважения и привязанности к своей малой Родине.</w:t>
      </w:r>
    </w:p>
    <w:p w:rsidR="000673E2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C2A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73E2" w:rsidRPr="00776C2A" w:rsidRDefault="000673E2" w:rsidP="00911B3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C2A">
        <w:rPr>
          <w:rFonts w:ascii="Times New Roman" w:hAnsi="Times New Roman"/>
          <w:sz w:val="28"/>
          <w:szCs w:val="28"/>
        </w:rPr>
        <w:t xml:space="preserve">Развивать эмоционально-ценностное отношение к родному дому, своей семье, улице, городу. </w:t>
      </w:r>
    </w:p>
    <w:p w:rsidR="000673E2" w:rsidRPr="00DC6CA8" w:rsidRDefault="000673E2" w:rsidP="00911B3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CA8">
        <w:rPr>
          <w:rFonts w:ascii="Times New Roman" w:hAnsi="Times New Roman"/>
          <w:sz w:val="28"/>
          <w:szCs w:val="28"/>
        </w:rPr>
        <w:t>Формировать желание сохранять чистоту, порядок в своем городе.</w:t>
      </w:r>
    </w:p>
    <w:p w:rsidR="000673E2" w:rsidRPr="00DC6CA8" w:rsidRDefault="000673E2" w:rsidP="00911B3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CA8">
        <w:rPr>
          <w:rFonts w:ascii="Times New Roman" w:hAnsi="Times New Roman"/>
          <w:sz w:val="28"/>
          <w:szCs w:val="28"/>
        </w:rPr>
        <w:t xml:space="preserve">Воспитывать у детей чувства гордости, восхищения красотой родного города. </w:t>
      </w:r>
    </w:p>
    <w:p w:rsidR="000673E2" w:rsidRPr="00DC6CA8" w:rsidRDefault="000673E2" w:rsidP="00911B3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CA8">
        <w:rPr>
          <w:rFonts w:ascii="Times New Roman" w:hAnsi="Times New Roman"/>
          <w:sz w:val="28"/>
          <w:szCs w:val="28"/>
        </w:rPr>
        <w:t xml:space="preserve">Познакомить детей с трудом шахтеров, дать представление, о том, что Белово – угледобывающий город. </w:t>
      </w:r>
    </w:p>
    <w:p w:rsidR="000673E2" w:rsidRPr="00DC6CA8" w:rsidRDefault="000673E2" w:rsidP="00911B3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CA8">
        <w:rPr>
          <w:rFonts w:ascii="Times New Roman" w:hAnsi="Times New Roman"/>
          <w:sz w:val="28"/>
          <w:szCs w:val="28"/>
        </w:rPr>
        <w:t>Развивать у людей связную речь, обогащать и активировать словарь.</w:t>
      </w:r>
    </w:p>
    <w:p w:rsidR="000673E2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3E2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</w:t>
      </w:r>
    </w:p>
    <w:p w:rsidR="000673E2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3E2" w:rsidRPr="00776C2A" w:rsidRDefault="000673E2" w:rsidP="0091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ходе реализации проекта дети приобретут знания об истории края, символике, достопримечательностях, будут знать имена тех, кто прославил родной край, сами соберут информацию о флоре и фауне, об условиях проживания людей на территории края в прошлом и в современный период, начнут проявлять интерес к событиям жизни и отражать свои впечатления в продуктивной деятельности, то можно считать, что цель и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задачи проекта выполнены.</w:t>
      </w:r>
    </w:p>
    <w:p w:rsidR="000673E2" w:rsidRDefault="000673E2" w:rsidP="00911B3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673E2" w:rsidRDefault="000673E2" w:rsidP="00F6717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673E2" w:rsidRPr="00970D19" w:rsidRDefault="000673E2" w:rsidP="00970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Pr="005326EA" w:rsidRDefault="008707E6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2.5 </w:t>
      </w:r>
      <w:r w:rsidR="000673E2" w:rsidRPr="005326EA">
        <w:rPr>
          <w:rFonts w:ascii="Times New Roman" w:hAnsi="Times New Roman"/>
          <w:b/>
          <w:sz w:val="32"/>
          <w:szCs w:val="32"/>
        </w:rPr>
        <w:t>Основные направления реализации проекта</w:t>
      </w: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Проведение бесед</w:t>
            </w:r>
            <w:r w:rsidRPr="00F830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«История города Белова»;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«Какой он, наш город?»;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«Какие здания нашего города ты знаешь?»;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«Памятники города </w:t>
            </w:r>
            <w:r w:rsidRPr="00F8307C">
              <w:rPr>
                <w:rFonts w:ascii="Times New Roman" w:hAnsi="Times New Roman"/>
                <w:sz w:val="28"/>
                <w:szCs w:val="28"/>
              </w:rPr>
              <w:lastRenderedPageBreak/>
              <w:t>Белова»;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«Белово – угледобывающий город»;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«Шахтёр – почётная профессия».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Экскурсии: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Заочное  знакомство-экскурсия по городу Белово (буклеты, фотографии);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Экскурсия в музей;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 «Прогулка по городу Белово»;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Экскурсия на центральную площадь города.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Рассказ-беседа об истории возникновения родного города.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Обучение рассказыванию «Город, в котором я живу».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Проблемная ситуация «Если ты потерялся в городе – что делать?»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Составление творческих рассказов «Мой любимый уголок Белова».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«Расскажи про свой дом».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Расскажи, что ты видишь по дороге в детский сад?»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Сюжетно-ролевые игры «Строители», «Горняки», «Улицы родного города»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«Мы – строители </w:t>
            </w:r>
            <w:r w:rsidRPr="00F830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города», 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«Узнай, что </w:t>
            </w:r>
            <w:proofErr w:type="gramStart"/>
            <w:r w:rsidRPr="00F8307C">
              <w:rPr>
                <w:rFonts w:ascii="Times New Roman" w:hAnsi="Times New Roman"/>
                <w:sz w:val="28"/>
                <w:szCs w:val="28"/>
              </w:rPr>
              <w:t>за место</w:t>
            </w:r>
            <w:proofErr w:type="gramEnd"/>
            <w:r w:rsidRPr="00F8307C">
              <w:rPr>
                <w:rFonts w:ascii="Times New Roman" w:hAnsi="Times New Roman"/>
                <w:sz w:val="28"/>
                <w:szCs w:val="28"/>
              </w:rPr>
              <w:t>?»,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«Сложи картинку и назови»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lastRenderedPageBreak/>
              <w:t>ноябрь – декабрь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Чтение произведений о России.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Заучивание стихотворения «Что мы Родиной зовём?» В. Степанова.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Рассматривание фотоальбомов, открыток, слайдов о родном городе.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ноябрь – декабрь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Выпуск семейного фотоальбома «Мы в родном городе»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Конкурс поделок «Наш любимый город»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 w:rsidRPr="00F8307C">
              <w:rPr>
                <w:rFonts w:ascii="Times New Roman" w:hAnsi="Times New Roman"/>
                <w:sz w:val="28"/>
                <w:szCs w:val="28"/>
              </w:rPr>
              <w:t>плакатов</w:t>
            </w:r>
            <w:proofErr w:type="gramEnd"/>
            <w:r w:rsidRPr="00F8307C">
              <w:rPr>
                <w:rFonts w:ascii="Times New Roman" w:hAnsi="Times New Roman"/>
                <w:sz w:val="28"/>
                <w:szCs w:val="28"/>
              </w:rPr>
              <w:t xml:space="preserve"> «Каким бы я хотел видеть свой город?»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Выставка коллажей «Семь чудес нашего города»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ноябрь – декабрь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673E2" w:rsidRPr="00F8307C" w:rsidTr="00F8307C"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07C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190" w:type="dxa"/>
          </w:tcPr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«Интересные места нашего города» (рисование)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«Моя улица» (конструирование)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«Городской парк» (аппликация)</w:t>
            </w:r>
          </w:p>
          <w:p w:rsidR="000673E2" w:rsidRPr="00F8307C" w:rsidRDefault="000673E2" w:rsidP="00F8307C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«Любимый уголок города» (конкурс рисунков)</w:t>
            </w:r>
          </w:p>
        </w:tc>
        <w:tc>
          <w:tcPr>
            <w:tcW w:w="3191" w:type="dxa"/>
          </w:tcPr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E2" w:rsidRPr="00F8307C" w:rsidRDefault="000673E2" w:rsidP="00F83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07C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</w:tr>
    </w:tbl>
    <w:p w:rsidR="000673E2" w:rsidRPr="00CE426B" w:rsidRDefault="000673E2" w:rsidP="00CE4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3E2" w:rsidRPr="005326EA" w:rsidRDefault="000673E2" w:rsidP="006F782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Ожидаемые результаты</w:t>
      </w:r>
    </w:p>
    <w:p w:rsidR="000673E2" w:rsidRDefault="000673E2" w:rsidP="0079276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73E2" w:rsidRPr="00030578" w:rsidRDefault="000673E2" w:rsidP="00F03C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0578">
        <w:rPr>
          <w:rFonts w:ascii="Times New Roman" w:hAnsi="Times New Roman"/>
          <w:sz w:val="28"/>
          <w:szCs w:val="28"/>
        </w:rPr>
        <w:t>Дети знают об истории родного города -  его зданиях, улицах, бюджетных, социальных учреждениях, их назначении.</w:t>
      </w:r>
    </w:p>
    <w:p w:rsidR="000673E2" w:rsidRPr="00792764" w:rsidRDefault="000673E2" w:rsidP="00F03C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764">
        <w:rPr>
          <w:rFonts w:ascii="Times New Roman" w:hAnsi="Times New Roman"/>
          <w:sz w:val="28"/>
          <w:szCs w:val="28"/>
        </w:rPr>
        <w:t>Дети поддерживают и сохраняют чистоту родного города.</w:t>
      </w:r>
    </w:p>
    <w:p w:rsidR="000673E2" w:rsidRPr="00792764" w:rsidRDefault="000673E2" w:rsidP="00F03C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764">
        <w:rPr>
          <w:rFonts w:ascii="Times New Roman" w:hAnsi="Times New Roman"/>
          <w:sz w:val="28"/>
          <w:szCs w:val="28"/>
        </w:rPr>
        <w:t>У детей сформировано чувство патриотизма, гордости, восхищения красотой родного города.</w:t>
      </w:r>
    </w:p>
    <w:p w:rsidR="000673E2" w:rsidRPr="00792764" w:rsidRDefault="000673E2" w:rsidP="00F03C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764">
        <w:rPr>
          <w:rFonts w:ascii="Times New Roman" w:hAnsi="Times New Roman"/>
          <w:sz w:val="28"/>
          <w:szCs w:val="28"/>
        </w:rPr>
        <w:t>Дети знают, что Белово – угледобывающий город.</w:t>
      </w:r>
    </w:p>
    <w:p w:rsidR="000673E2" w:rsidRDefault="000673E2" w:rsidP="00F03C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3C00">
        <w:rPr>
          <w:rFonts w:ascii="Times New Roman" w:hAnsi="Times New Roman"/>
          <w:sz w:val="28"/>
          <w:szCs w:val="28"/>
        </w:rPr>
        <w:lastRenderedPageBreak/>
        <w:t>У родителей повышена компетентность в умении воспитывать патриотические чувства детей на  истории родного края, родители  воспитанников участвуют в учебно-воспитательном процессе.</w:t>
      </w:r>
    </w:p>
    <w:p w:rsidR="000673E2" w:rsidRPr="008840CE" w:rsidRDefault="000673E2" w:rsidP="00792764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764">
        <w:rPr>
          <w:rFonts w:ascii="Times New Roman" w:hAnsi="Times New Roman"/>
          <w:sz w:val="28"/>
          <w:szCs w:val="28"/>
        </w:rPr>
        <w:t>Дети знают названия улиц города, пополнен словарный запас детей.</w:t>
      </w:r>
    </w:p>
    <w:p w:rsidR="000673E2" w:rsidRPr="005326EA" w:rsidRDefault="000673E2" w:rsidP="006F782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Результаты реализации проекта</w:t>
      </w:r>
    </w:p>
    <w:p w:rsidR="000673E2" w:rsidRDefault="000673E2" w:rsidP="00923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BE0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0673E2" w:rsidRDefault="000673E2" w:rsidP="00923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923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923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07C">
        <w:rPr>
          <w:rFonts w:ascii="Times New Roman" w:hAnsi="Times New Roman"/>
          <w:b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Sheet.8" ShapeID="Диаграмма 5" DrawAspect="Content" ObjectID="_1538397511" r:id="rId8"/>
        </w:object>
      </w:r>
    </w:p>
    <w:p w:rsidR="000673E2" w:rsidRPr="009231CF" w:rsidRDefault="000673E2" w:rsidP="00923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Pr="00B1611C" w:rsidRDefault="000673E2" w:rsidP="00B161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Pr="00DA47AE" w:rsidRDefault="000673E2" w:rsidP="00DA4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3E2" w:rsidRPr="005326EA" w:rsidRDefault="000673E2" w:rsidP="00A159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Результаты диагностики детей</w:t>
      </w:r>
    </w:p>
    <w:p w:rsidR="000673E2" w:rsidRDefault="000673E2" w:rsidP="00A15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FC2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2E4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выявления результативности проведённой работы по воспитанию патриотических чувств, у дошкольников через знакомство с родным городом было выявлено, что только у 30% детей познавательный интерес достаточно высок. Эти дети твёрдо знают название города, в котором они живут и могут безошибочно найти Герб города и рассказать о нём. </w:t>
      </w:r>
    </w:p>
    <w:p w:rsidR="000673E2" w:rsidRDefault="000673E2" w:rsidP="00FC2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имеют представления об истории возникновения города, знают названия улиц, свой домашний адрес, адрес детского сада. Дети могут рассказать о самых распространённых профессиях нашего города, о главных промышленных предприятиях города.</w:t>
      </w:r>
    </w:p>
    <w:p w:rsidR="000673E2" w:rsidRDefault="000673E2" w:rsidP="00FC2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70% дошкольников отсутствует познавательный интерес к истории и культурному наследию города.</w:t>
      </w:r>
      <w:r w:rsidRPr="00FC2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отмечался низкий уровень знаний истории родного края.</w:t>
      </w:r>
      <w:r w:rsidRPr="00FC2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 воспитания чувства патриотизма, любви к малой Родине </w:t>
      </w:r>
      <w:r>
        <w:rPr>
          <w:rFonts w:ascii="Times New Roman" w:hAnsi="Times New Roman"/>
          <w:sz w:val="28"/>
          <w:szCs w:val="28"/>
          <w:u w:val="single"/>
        </w:rPr>
        <w:t>традиционно</w:t>
      </w:r>
      <w:r>
        <w:rPr>
          <w:rFonts w:ascii="Times New Roman" w:hAnsi="Times New Roman"/>
          <w:sz w:val="28"/>
          <w:szCs w:val="28"/>
        </w:rPr>
        <w:t xml:space="preserve"> решалась в ДОУ, но результаты исследования </w:t>
      </w:r>
      <w:r>
        <w:rPr>
          <w:rFonts w:ascii="Times New Roman" w:hAnsi="Times New Roman"/>
          <w:sz w:val="28"/>
          <w:szCs w:val="28"/>
        </w:rPr>
        <w:lastRenderedPageBreak/>
        <w:t>показали усиление работы в данном направлении, наполнения её новым содержанием. Возникла необходимость изменить формы организации педагогического процесса по ознакомлению детей с особенностями города и края.</w:t>
      </w:r>
    </w:p>
    <w:p w:rsidR="000673E2" w:rsidRDefault="000673E2" w:rsidP="00FC2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проекта, дети много узнали о своём городе, видели его красоту и богатство своими глазами. Старались научить детей не только восхищаться красотой окружающего мира, но и заложить ростки любви к родному городу.</w:t>
      </w:r>
    </w:p>
    <w:p w:rsidR="000673E2" w:rsidRDefault="000673E2" w:rsidP="00FC2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проекта познавательная активность в изучении истории родного края повысилась до 75%. А у 25% дошкольников познавательный интерес к истории и культурному наследию родного города </w:t>
      </w:r>
      <w:proofErr w:type="gramStart"/>
      <w:r>
        <w:rPr>
          <w:rFonts w:ascii="Times New Roman" w:hAnsi="Times New Roman"/>
          <w:sz w:val="28"/>
          <w:szCs w:val="28"/>
        </w:rPr>
        <w:t>останется пока недостаточен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73E2" w:rsidRDefault="000673E2" w:rsidP="00DA47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73E2" w:rsidRPr="00944004" w:rsidRDefault="000673E2" w:rsidP="00DA47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44004">
        <w:rPr>
          <w:rFonts w:ascii="Times New Roman" w:hAnsi="Times New Roman"/>
          <w:b/>
          <w:sz w:val="32"/>
          <w:szCs w:val="32"/>
        </w:rPr>
        <w:t>Результаты анкетирования родителей</w:t>
      </w: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73E2" w:rsidRDefault="000673E2" w:rsidP="009C10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реализации проекта, после анкетирования родителей, выяснилось, что только 15% родителей участвуют в воспитании у детей патриотических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 к св</w:t>
      </w:r>
      <w:proofErr w:type="gramEnd"/>
      <w:r>
        <w:rPr>
          <w:rFonts w:ascii="Times New Roman" w:hAnsi="Times New Roman"/>
          <w:sz w:val="28"/>
          <w:szCs w:val="28"/>
        </w:rPr>
        <w:t>оему родному краю, интересуются историей своего родного города.</w:t>
      </w:r>
    </w:p>
    <w:p w:rsidR="000673E2" w:rsidRDefault="000673E2" w:rsidP="00425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307C">
        <w:rPr>
          <w:rFonts w:ascii="Times New Roman" w:hAnsi="Times New Roman"/>
          <w:b/>
          <w:noProof/>
          <w:sz w:val="28"/>
          <w:szCs w:val="28"/>
        </w:rPr>
        <w:object w:dxaOrig="8670" w:dyaOrig="5050">
          <v:shape id="Диаграмма 2" o:spid="_x0000_i1026" type="#_x0000_t75" style="width:433.5pt;height:252.75pt;visibility:visible" o:ole="">
            <v:imagedata r:id="rId9" o:title=""/>
            <o:lock v:ext="edit" aspectratio="f"/>
          </v:shape>
          <o:OLEObject Type="Embed" ProgID="Excel.Sheet.8" ShapeID="Диаграмма 2" DrawAspect="Content" ObjectID="_1538397512" r:id="rId10"/>
        </w:object>
      </w: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Pr="00425A4E" w:rsidRDefault="000673E2" w:rsidP="0042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Pr="00481709" w:rsidRDefault="000673E2" w:rsidP="0048170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3E2" w:rsidRDefault="000673E2" w:rsidP="00E63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9C10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Выяснилось, среди родителей, которые не </w:t>
      </w:r>
      <w:proofErr w:type="gramStart"/>
      <w:r>
        <w:rPr>
          <w:rFonts w:ascii="Times New Roman" w:hAnsi="Times New Roman"/>
          <w:sz w:val="28"/>
          <w:szCs w:val="28"/>
        </w:rPr>
        <w:t>участвуют в воспитании патриотических чувств у детей 40% родителей не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посещать культурные учреждения города из-за высокой занятости, 40% родителей затрудняются в знании истории города, 20% родителей не знают и не хотят знать историю города. </w:t>
      </w:r>
    </w:p>
    <w:p w:rsidR="000673E2" w:rsidRDefault="000673E2" w:rsidP="00E63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E63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E63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Pr="00E63463" w:rsidRDefault="000673E2" w:rsidP="00E63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F6717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07C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6" o:spid="_x0000_i1027" type="#_x0000_t75" style="width:433.5pt;height:252.75pt;visibility:visible" o:ole="">
            <v:imagedata r:id="rId11" o:title=""/>
            <o:lock v:ext="edit" aspectratio="f"/>
          </v:shape>
          <o:OLEObject Type="Embed" ProgID="Excel.Sheet.8" ShapeID="Диаграмма 6" DrawAspect="Content" ObjectID="_1538397513" r:id="rId12"/>
        </w:object>
      </w: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Pr="008D28BA" w:rsidRDefault="000673E2" w:rsidP="008D2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Pr="00082633" w:rsidRDefault="000673E2" w:rsidP="0008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реализации проекта возрос интерес у родителей к изучению данного раздела, повысилась родительская компетентность в вопросах формирования патриотических чувств у детей. Родители стали отмечать не только интерес и желание детей как можно больше узнать о родном городе, но и признали, что сами стали больше уделять внимание патриотическому воспитанию ребёнка.</w:t>
      </w: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родители стали интересоваться историей города, наблюдается активное участие семей в делах группы. 93% родителей участвуют в воспитательно-образовательном процессе.</w:t>
      </w: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9440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07C">
        <w:rPr>
          <w:rFonts w:ascii="Times New Roman" w:hAnsi="Times New Roman"/>
          <w:noProof/>
          <w:sz w:val="28"/>
          <w:szCs w:val="28"/>
        </w:rPr>
        <w:object w:dxaOrig="9092" w:dyaOrig="5549">
          <v:shape id="Диаграмма 3" o:spid="_x0000_i1028" type="#_x0000_t75" style="width:454.5pt;height:277.5pt;visibility:visible" o:ole="">
            <v:imagedata r:id="rId13" o:title=""/>
            <o:lock v:ext="edit" aspectratio="f"/>
          </v:shape>
          <o:OLEObject Type="Embed" ProgID="Excel.Sheet.8" ShapeID="Диаграмма 3" DrawAspect="Content" ObjectID="_1538397514" r:id="rId14"/>
        </w:object>
      </w:r>
    </w:p>
    <w:p w:rsidR="000673E2" w:rsidRDefault="000673E2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0673E2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E6" w:rsidRPr="00DA47AE" w:rsidRDefault="008707E6" w:rsidP="00DA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E2" w:rsidRDefault="008707E6" w:rsidP="003C26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Заключение</w:t>
      </w:r>
    </w:p>
    <w:p w:rsidR="008707E6" w:rsidRDefault="008707E6" w:rsidP="003C26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707E6" w:rsidRPr="008707E6" w:rsidRDefault="008707E6" w:rsidP="008707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7E6">
        <w:rPr>
          <w:rFonts w:ascii="Times New Roman" w:hAnsi="Times New Roman"/>
          <w:sz w:val="28"/>
          <w:szCs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 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 Центральную роль в гражданском обществе занимает личность гражданина. Ключевую роль играет семья, т. 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 Формирование патриотических чу</w:t>
      </w:r>
      <w:proofErr w:type="gramStart"/>
      <w:r w:rsidRPr="008707E6">
        <w:rPr>
          <w:rFonts w:ascii="Times New Roman" w:hAnsi="Times New Roman"/>
          <w:sz w:val="28"/>
          <w:szCs w:val="28"/>
        </w:rPr>
        <w:t>вств пр</w:t>
      </w:r>
      <w:proofErr w:type="gramEnd"/>
      <w:r w:rsidRPr="008707E6">
        <w:rPr>
          <w:rFonts w:ascii="Times New Roman" w:hAnsi="Times New Roman"/>
          <w:sz w:val="28"/>
          <w:szCs w:val="28"/>
        </w:rPr>
        <w:t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 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— другу, в общем, воспитать настоящего достойного человека — гражданина Российской Федерации. 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0673E2" w:rsidRDefault="000673E2" w:rsidP="008707E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2678">
        <w:rPr>
          <w:rFonts w:ascii="Times New Roman" w:hAnsi="Times New Roman"/>
          <w:sz w:val="28"/>
          <w:szCs w:val="28"/>
        </w:rPr>
        <w:t xml:space="preserve">Подводя итог, мы </w:t>
      </w:r>
      <w:r>
        <w:rPr>
          <w:rFonts w:ascii="Times New Roman" w:hAnsi="Times New Roman"/>
          <w:sz w:val="28"/>
          <w:szCs w:val="28"/>
        </w:rPr>
        <w:t>можем говорить о том, что в ходе работы наблюдалась положительная динамика патриотических чувств у дошкольников.</w:t>
      </w:r>
    </w:p>
    <w:p w:rsidR="000673E2" w:rsidRPr="00C36969" w:rsidRDefault="000673E2" w:rsidP="00C369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мы считаем, что систематическая работа по воспитанию гражданско-патриотических чувств детей к родному городу в условиях дошкольного образовательного учреждения имеет свои положительные результаты, а современное дошкольное учреждение выступает той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средой, создающей оптимальные условия для формирования у детей целостной «картины мира», воспитания патриотизма, основ гражданственности, а также интереса к своей «малой Родине».</w:t>
      </w:r>
      <w:proofErr w:type="gramEnd"/>
    </w:p>
    <w:p w:rsidR="008707E6" w:rsidRDefault="008707E6" w:rsidP="00CA0D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CA0D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CA0D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7E6" w:rsidRDefault="008707E6" w:rsidP="00CA0D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673E2" w:rsidRPr="005326EA" w:rsidRDefault="000673E2" w:rsidP="00CA0D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326EA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0673E2" w:rsidRPr="00CE58CE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3E2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1. Волков, Б. С. Детская психология в вопросах и ответах / Б. С. Волков и Н. В. Волкова. – М.</w:t>
      </w:r>
      <w:proofErr w:type="gramStart"/>
      <w:r w:rsidRPr="00CE58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E58CE">
        <w:rPr>
          <w:rFonts w:ascii="Times New Roman" w:hAnsi="Times New Roman"/>
          <w:sz w:val="28"/>
          <w:szCs w:val="28"/>
        </w:rPr>
        <w:t xml:space="preserve"> ПО «Сфера», 2006.-256 с</w:t>
      </w:r>
    </w:p>
    <w:p w:rsidR="000673E2" w:rsidRPr="00CE58CE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CE58CE">
        <w:rPr>
          <w:rFonts w:ascii="Times New Roman" w:hAnsi="Times New Roman"/>
          <w:sz w:val="28"/>
          <w:szCs w:val="28"/>
        </w:rPr>
        <w:t>Голицина</w:t>
      </w:r>
      <w:proofErr w:type="spellEnd"/>
      <w:r w:rsidRPr="00CE58CE">
        <w:rPr>
          <w:rFonts w:ascii="Times New Roman" w:hAnsi="Times New Roman"/>
          <w:sz w:val="28"/>
          <w:szCs w:val="28"/>
        </w:rPr>
        <w:t xml:space="preserve"> В. С. Перспективное планирование в детском саду. Старшая группа. Реализация ФГТ в ДОУ/ В. С </w:t>
      </w:r>
      <w:proofErr w:type="spellStart"/>
      <w:r w:rsidRPr="00CE58CE">
        <w:rPr>
          <w:rFonts w:ascii="Times New Roman" w:hAnsi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CE58CE">
        <w:rPr>
          <w:rFonts w:ascii="Times New Roman" w:hAnsi="Times New Roman"/>
          <w:sz w:val="28"/>
          <w:szCs w:val="28"/>
        </w:rPr>
        <w:t>М.</w:t>
      </w:r>
      <w:proofErr w:type="gramStart"/>
      <w:r w:rsidRPr="00CE58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E58CE">
        <w:rPr>
          <w:rFonts w:ascii="Times New Roman" w:hAnsi="Times New Roman"/>
          <w:sz w:val="28"/>
          <w:szCs w:val="28"/>
        </w:rPr>
        <w:t xml:space="preserve"> «Издательство Скрипторий», 2012.</w:t>
      </w:r>
    </w:p>
    <w:p w:rsidR="000673E2" w:rsidRPr="00CE58CE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3. Козакова И. C. Особенности патриотического воспитания дошкольников // Обруч. – 2003. – № 6. – С. 8-12. </w:t>
      </w:r>
    </w:p>
    <w:p w:rsidR="000673E2" w:rsidRPr="00CE58CE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CE58CE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CE58CE">
        <w:rPr>
          <w:rFonts w:ascii="Times New Roman" w:hAnsi="Times New Roman"/>
          <w:sz w:val="28"/>
          <w:szCs w:val="28"/>
        </w:rPr>
        <w:t xml:space="preserve"> Н. Г. Патриотическое воспитание детей 6-7 лет / Н. Г. </w:t>
      </w:r>
      <w:proofErr w:type="spellStart"/>
      <w:r w:rsidRPr="00CE58CE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CE58CE">
        <w:rPr>
          <w:rFonts w:ascii="Times New Roman" w:hAnsi="Times New Roman"/>
          <w:sz w:val="28"/>
          <w:szCs w:val="28"/>
        </w:rPr>
        <w:t>, Л. Ф. Грибова. – М.</w:t>
      </w:r>
      <w:proofErr w:type="gramStart"/>
      <w:r w:rsidRPr="00CE58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E58CE">
        <w:rPr>
          <w:rFonts w:ascii="Times New Roman" w:hAnsi="Times New Roman"/>
          <w:sz w:val="28"/>
          <w:szCs w:val="28"/>
        </w:rPr>
        <w:t xml:space="preserve"> ТЦ Сфера, 2007. – 208 с. </w:t>
      </w:r>
    </w:p>
    <w:p w:rsidR="000673E2" w:rsidRPr="00CE58CE" w:rsidRDefault="000673E2" w:rsidP="00CA0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8CE">
        <w:rPr>
          <w:rFonts w:ascii="Times New Roman" w:hAnsi="Times New Roman"/>
          <w:sz w:val="28"/>
          <w:szCs w:val="28"/>
        </w:rPr>
        <w:t xml:space="preserve"> 5. Смирнов В. И., Общая педагогика: Учебное пособие.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5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</w:t>
      </w:r>
      <w:r w:rsidRPr="00CE58CE">
        <w:rPr>
          <w:rFonts w:ascii="Times New Roman" w:hAnsi="Times New Roman"/>
          <w:sz w:val="28"/>
          <w:szCs w:val="28"/>
        </w:rPr>
        <w:t xml:space="preserve">зд., </w:t>
      </w:r>
      <w:proofErr w:type="spellStart"/>
      <w:r w:rsidRPr="00CE58C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E58C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E58CE">
        <w:rPr>
          <w:rFonts w:ascii="Times New Roman" w:hAnsi="Times New Roman"/>
          <w:sz w:val="28"/>
          <w:szCs w:val="28"/>
        </w:rPr>
        <w:t>испр</w:t>
      </w:r>
      <w:proofErr w:type="spellEnd"/>
      <w:r w:rsidRPr="00CE58CE">
        <w:rPr>
          <w:rFonts w:ascii="Times New Roman" w:hAnsi="Times New Roman"/>
          <w:sz w:val="28"/>
          <w:szCs w:val="28"/>
        </w:rPr>
        <w:t>. и доп.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8CE">
        <w:rPr>
          <w:rFonts w:ascii="Times New Roman" w:hAnsi="Times New Roman"/>
          <w:sz w:val="28"/>
          <w:szCs w:val="28"/>
        </w:rPr>
        <w:t xml:space="preserve">В. И. Смирнов– </w:t>
      </w:r>
      <w:proofErr w:type="gramStart"/>
      <w:r w:rsidRPr="00CE58CE">
        <w:rPr>
          <w:rFonts w:ascii="Times New Roman" w:hAnsi="Times New Roman"/>
          <w:sz w:val="28"/>
          <w:szCs w:val="28"/>
        </w:rPr>
        <w:t>М.</w:t>
      </w:r>
      <w:proofErr w:type="gramEnd"/>
      <w:r w:rsidRPr="00CE58CE">
        <w:rPr>
          <w:rFonts w:ascii="Times New Roman" w:hAnsi="Times New Roman"/>
          <w:sz w:val="28"/>
          <w:szCs w:val="28"/>
        </w:rPr>
        <w:t xml:space="preserve"> : Логос, 2002. – 304 с</w:t>
      </w:r>
      <w:r>
        <w:rPr>
          <w:rFonts w:ascii="Times New Roman" w:hAnsi="Times New Roman"/>
          <w:sz w:val="28"/>
          <w:szCs w:val="28"/>
        </w:rPr>
        <w:t>.</w:t>
      </w:r>
    </w:p>
    <w:p w:rsidR="000673E2" w:rsidRDefault="000673E2" w:rsidP="00F6717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673E2" w:rsidRPr="00BF2B27" w:rsidRDefault="000673E2" w:rsidP="00F6717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0673E2" w:rsidRPr="00BF2B27" w:rsidSect="00B665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67" w:rsidRDefault="000F0E67" w:rsidP="00843CED">
      <w:pPr>
        <w:spacing w:after="0" w:line="240" w:lineRule="auto"/>
      </w:pPr>
      <w:r>
        <w:separator/>
      </w:r>
    </w:p>
  </w:endnote>
  <w:endnote w:type="continuationSeparator" w:id="0">
    <w:p w:rsidR="000F0E67" w:rsidRDefault="000F0E67" w:rsidP="0084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0673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6F26C8">
    <w:pPr>
      <w:pStyle w:val="a9"/>
      <w:jc w:val="right"/>
    </w:pPr>
    <w:fldSimple w:instr=" PAGE   \* MERGEFORMAT ">
      <w:r w:rsidR="0026724C">
        <w:rPr>
          <w:noProof/>
        </w:rPr>
        <w:t>1</w:t>
      </w:r>
    </w:fldSimple>
  </w:p>
  <w:p w:rsidR="000673E2" w:rsidRDefault="000673E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067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67" w:rsidRDefault="000F0E67" w:rsidP="00843CED">
      <w:pPr>
        <w:spacing w:after="0" w:line="240" w:lineRule="auto"/>
      </w:pPr>
      <w:r>
        <w:separator/>
      </w:r>
    </w:p>
  </w:footnote>
  <w:footnote w:type="continuationSeparator" w:id="0">
    <w:p w:rsidR="000F0E67" w:rsidRDefault="000F0E67" w:rsidP="0084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0673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0673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E2" w:rsidRDefault="00067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20"/>
    <w:multiLevelType w:val="hybridMultilevel"/>
    <w:tmpl w:val="AE9C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257"/>
    <w:multiLevelType w:val="hybridMultilevel"/>
    <w:tmpl w:val="F4C6D8AC"/>
    <w:lvl w:ilvl="0" w:tplc="63EE0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626E78"/>
    <w:multiLevelType w:val="hybridMultilevel"/>
    <w:tmpl w:val="A17800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92779E"/>
    <w:multiLevelType w:val="hybridMultilevel"/>
    <w:tmpl w:val="83221160"/>
    <w:lvl w:ilvl="0" w:tplc="43F450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1029C"/>
    <w:multiLevelType w:val="multilevel"/>
    <w:tmpl w:val="ED882D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BD010A2"/>
    <w:multiLevelType w:val="hybridMultilevel"/>
    <w:tmpl w:val="0E0C25EE"/>
    <w:lvl w:ilvl="0" w:tplc="C50C00F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5CF7C8F"/>
    <w:multiLevelType w:val="multilevel"/>
    <w:tmpl w:val="89CE4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81A7C20"/>
    <w:multiLevelType w:val="hybridMultilevel"/>
    <w:tmpl w:val="B73E54A4"/>
    <w:lvl w:ilvl="0" w:tplc="43F450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0302F"/>
    <w:multiLevelType w:val="hybridMultilevel"/>
    <w:tmpl w:val="87F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C95C3E"/>
    <w:multiLevelType w:val="hybridMultilevel"/>
    <w:tmpl w:val="1F7C1BF6"/>
    <w:lvl w:ilvl="0" w:tplc="43F450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71242"/>
    <w:multiLevelType w:val="hybridMultilevel"/>
    <w:tmpl w:val="4734F534"/>
    <w:lvl w:ilvl="0" w:tplc="43F4503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43D16C3B"/>
    <w:multiLevelType w:val="multilevel"/>
    <w:tmpl w:val="C71857B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42C07DD"/>
    <w:multiLevelType w:val="hybridMultilevel"/>
    <w:tmpl w:val="D83633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4941A4B"/>
    <w:multiLevelType w:val="hybridMultilevel"/>
    <w:tmpl w:val="C68A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550C3"/>
    <w:multiLevelType w:val="hybridMultilevel"/>
    <w:tmpl w:val="DF4C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E82553"/>
    <w:multiLevelType w:val="multilevel"/>
    <w:tmpl w:val="542451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6">
    <w:nsid w:val="52640298"/>
    <w:multiLevelType w:val="hybridMultilevel"/>
    <w:tmpl w:val="6E924212"/>
    <w:lvl w:ilvl="0" w:tplc="43F450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16ADA"/>
    <w:multiLevelType w:val="multilevel"/>
    <w:tmpl w:val="E564D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D8C1509"/>
    <w:multiLevelType w:val="hybridMultilevel"/>
    <w:tmpl w:val="13027AC6"/>
    <w:lvl w:ilvl="0" w:tplc="72048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B901F1"/>
    <w:multiLevelType w:val="multilevel"/>
    <w:tmpl w:val="49B625B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3B71CAF"/>
    <w:multiLevelType w:val="hybridMultilevel"/>
    <w:tmpl w:val="56A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61E79"/>
    <w:multiLevelType w:val="multilevel"/>
    <w:tmpl w:val="781E8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6C857C8B"/>
    <w:multiLevelType w:val="hybridMultilevel"/>
    <w:tmpl w:val="881054A4"/>
    <w:lvl w:ilvl="0" w:tplc="67CA28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D02246A"/>
    <w:multiLevelType w:val="multilevel"/>
    <w:tmpl w:val="849607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95930B8"/>
    <w:multiLevelType w:val="hybridMultilevel"/>
    <w:tmpl w:val="9BC41EDA"/>
    <w:lvl w:ilvl="0" w:tplc="43F4503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</w:num>
  <w:num w:numId="5">
    <w:abstractNumId w:val="18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7"/>
  </w:num>
  <w:num w:numId="12">
    <w:abstractNumId w:val="7"/>
  </w:num>
  <w:num w:numId="13">
    <w:abstractNumId w:val="19"/>
  </w:num>
  <w:num w:numId="14">
    <w:abstractNumId w:val="16"/>
  </w:num>
  <w:num w:numId="15">
    <w:abstractNumId w:val="22"/>
  </w:num>
  <w:num w:numId="16">
    <w:abstractNumId w:val="15"/>
  </w:num>
  <w:num w:numId="17">
    <w:abstractNumId w:val="10"/>
  </w:num>
  <w:num w:numId="18">
    <w:abstractNumId w:val="4"/>
  </w:num>
  <w:num w:numId="19">
    <w:abstractNumId w:val="9"/>
  </w:num>
  <w:num w:numId="20">
    <w:abstractNumId w:val="24"/>
  </w:num>
  <w:num w:numId="21">
    <w:abstractNumId w:val="3"/>
  </w:num>
  <w:num w:numId="22">
    <w:abstractNumId w:val="2"/>
  </w:num>
  <w:num w:numId="23">
    <w:abstractNumId w:val="6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19"/>
    <w:rsid w:val="00004C2B"/>
    <w:rsid w:val="00007F44"/>
    <w:rsid w:val="0001515B"/>
    <w:rsid w:val="00030578"/>
    <w:rsid w:val="0006107F"/>
    <w:rsid w:val="000673E2"/>
    <w:rsid w:val="00082633"/>
    <w:rsid w:val="000C4C7B"/>
    <w:rsid w:val="000F0E67"/>
    <w:rsid w:val="00111A16"/>
    <w:rsid w:val="00173AFA"/>
    <w:rsid w:val="00195CC6"/>
    <w:rsid w:val="001C0803"/>
    <w:rsid w:val="001C3233"/>
    <w:rsid w:val="001E2C6B"/>
    <w:rsid w:val="001F5EC6"/>
    <w:rsid w:val="002069E8"/>
    <w:rsid w:val="00240AED"/>
    <w:rsid w:val="00254E99"/>
    <w:rsid w:val="00265C0E"/>
    <w:rsid w:val="0026724C"/>
    <w:rsid w:val="00286DC3"/>
    <w:rsid w:val="002D4598"/>
    <w:rsid w:val="002F0F11"/>
    <w:rsid w:val="00314C6C"/>
    <w:rsid w:val="003173DE"/>
    <w:rsid w:val="00322AC6"/>
    <w:rsid w:val="00376B84"/>
    <w:rsid w:val="003B4914"/>
    <w:rsid w:val="003C2678"/>
    <w:rsid w:val="003C6A4F"/>
    <w:rsid w:val="00425A4E"/>
    <w:rsid w:val="00426BC1"/>
    <w:rsid w:val="00481709"/>
    <w:rsid w:val="004C142F"/>
    <w:rsid w:val="004F1F42"/>
    <w:rsid w:val="005326EA"/>
    <w:rsid w:val="00542860"/>
    <w:rsid w:val="00550602"/>
    <w:rsid w:val="005A2D71"/>
    <w:rsid w:val="00610043"/>
    <w:rsid w:val="00635D11"/>
    <w:rsid w:val="00637E0F"/>
    <w:rsid w:val="006F26C8"/>
    <w:rsid w:val="006F782B"/>
    <w:rsid w:val="00704D4A"/>
    <w:rsid w:val="00710206"/>
    <w:rsid w:val="007253DF"/>
    <w:rsid w:val="00763BAB"/>
    <w:rsid w:val="00776C2A"/>
    <w:rsid w:val="00780AB2"/>
    <w:rsid w:val="007905A3"/>
    <w:rsid w:val="00792764"/>
    <w:rsid w:val="00822925"/>
    <w:rsid w:val="00843CED"/>
    <w:rsid w:val="008707E6"/>
    <w:rsid w:val="008840CE"/>
    <w:rsid w:val="008D28BA"/>
    <w:rsid w:val="008D3E5A"/>
    <w:rsid w:val="00911B31"/>
    <w:rsid w:val="009231CF"/>
    <w:rsid w:val="00944004"/>
    <w:rsid w:val="00950195"/>
    <w:rsid w:val="00970D19"/>
    <w:rsid w:val="009B14AB"/>
    <w:rsid w:val="009C10C8"/>
    <w:rsid w:val="009E6C86"/>
    <w:rsid w:val="00A159A2"/>
    <w:rsid w:val="00A41A99"/>
    <w:rsid w:val="00A44814"/>
    <w:rsid w:val="00A764C3"/>
    <w:rsid w:val="00A8786F"/>
    <w:rsid w:val="00A95A19"/>
    <w:rsid w:val="00B01387"/>
    <w:rsid w:val="00B1611C"/>
    <w:rsid w:val="00B66531"/>
    <w:rsid w:val="00BC0888"/>
    <w:rsid w:val="00BE0B64"/>
    <w:rsid w:val="00BE6179"/>
    <w:rsid w:val="00BE6989"/>
    <w:rsid w:val="00BF2B27"/>
    <w:rsid w:val="00C002E8"/>
    <w:rsid w:val="00C0097F"/>
    <w:rsid w:val="00C36969"/>
    <w:rsid w:val="00C645BD"/>
    <w:rsid w:val="00C66171"/>
    <w:rsid w:val="00C90842"/>
    <w:rsid w:val="00CA0D1F"/>
    <w:rsid w:val="00CE426B"/>
    <w:rsid w:val="00CE58CE"/>
    <w:rsid w:val="00CF4F63"/>
    <w:rsid w:val="00D72FDF"/>
    <w:rsid w:val="00DA47AE"/>
    <w:rsid w:val="00DC6CA8"/>
    <w:rsid w:val="00E10B30"/>
    <w:rsid w:val="00E63463"/>
    <w:rsid w:val="00E72912"/>
    <w:rsid w:val="00E90717"/>
    <w:rsid w:val="00E91C4D"/>
    <w:rsid w:val="00F03C00"/>
    <w:rsid w:val="00F1232A"/>
    <w:rsid w:val="00F67174"/>
    <w:rsid w:val="00F7655B"/>
    <w:rsid w:val="00F8307C"/>
    <w:rsid w:val="00F91603"/>
    <w:rsid w:val="00F91E68"/>
    <w:rsid w:val="00FC22E4"/>
    <w:rsid w:val="00FE2111"/>
    <w:rsid w:val="00FF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1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59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4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43CED"/>
    <w:rPr>
      <w:rFonts w:cs="Times New Roman"/>
    </w:rPr>
  </w:style>
  <w:style w:type="paragraph" w:styleId="a9">
    <w:name w:val="footer"/>
    <w:basedOn w:val="a"/>
    <w:link w:val="aa"/>
    <w:uiPriority w:val="99"/>
    <w:rsid w:val="0084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43C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_____Microsoft_Office_Excel_97-20032.xls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Office_Excel_97-20034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18</Pages>
  <Words>2717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70</cp:revision>
  <cp:lastPrinted>2014-02-07T08:41:00Z</cp:lastPrinted>
  <dcterms:created xsi:type="dcterms:W3CDTF">2014-01-28T14:11:00Z</dcterms:created>
  <dcterms:modified xsi:type="dcterms:W3CDTF">2016-10-19T08:52:00Z</dcterms:modified>
</cp:coreProperties>
</file>